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AE" w:rsidRDefault="00625CDF">
      <w:pPr>
        <w:spacing w:afterLines="100" w:after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中国地质大学（武汉）学生入住申请表</w:t>
      </w:r>
    </w:p>
    <w:p w:rsidR="007A36AE" w:rsidRDefault="00625CDF">
      <w:pPr>
        <w:spacing w:afterLines="100" w:after="312"/>
        <w:jc w:val="center"/>
        <w:rPr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LGCUG(</w:t>
      </w:r>
      <w:r>
        <w:rPr>
          <w:rFonts w:ascii="宋体" w:hAnsi="宋体" w:hint="eastAsia"/>
          <w:sz w:val="30"/>
          <w:szCs w:val="30"/>
        </w:rPr>
        <w:t>住</w:t>
      </w:r>
      <w:r>
        <w:rPr>
          <w:rFonts w:ascii="宋体" w:hAnsi="宋体" w:hint="eastAsia"/>
          <w:sz w:val="30"/>
          <w:szCs w:val="30"/>
        </w:rPr>
        <w:t>)-QR-00</w:t>
      </w:r>
      <w:r>
        <w:rPr>
          <w:rFonts w:ascii="宋体" w:hAnsi="宋体" w:hint="eastAsia"/>
          <w:sz w:val="30"/>
          <w:szCs w:val="30"/>
        </w:rPr>
        <w:t>8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425"/>
        <w:gridCol w:w="709"/>
        <w:gridCol w:w="713"/>
        <w:gridCol w:w="699"/>
        <w:gridCol w:w="714"/>
        <w:gridCol w:w="709"/>
        <w:gridCol w:w="992"/>
        <w:gridCol w:w="901"/>
        <w:gridCol w:w="2078"/>
      </w:tblGrid>
      <w:tr w:rsidR="007A36AE">
        <w:trPr>
          <w:trHeight w:val="603"/>
          <w:jc w:val="center"/>
        </w:trPr>
        <w:tc>
          <w:tcPr>
            <w:tcW w:w="1687" w:type="dxa"/>
            <w:vAlign w:val="center"/>
          </w:tcPr>
          <w:p w:rsidR="007A36AE" w:rsidRDefault="00625CDF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425" w:type="dxa"/>
            <w:vAlign w:val="center"/>
          </w:tcPr>
          <w:p w:rsidR="007A36AE" w:rsidRDefault="007A36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36AE" w:rsidRDefault="00625CDF">
            <w:pPr>
              <w:ind w:rightChars="-1"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36AE">
        <w:trPr>
          <w:trHeight w:val="471"/>
          <w:jc w:val="center"/>
        </w:trPr>
        <w:tc>
          <w:tcPr>
            <w:tcW w:w="1687" w:type="dxa"/>
            <w:vAlign w:val="center"/>
          </w:tcPr>
          <w:p w:rsidR="007A36AE" w:rsidRDefault="00625CDF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培养单位</w:t>
            </w:r>
          </w:p>
        </w:tc>
        <w:tc>
          <w:tcPr>
            <w:tcW w:w="4260" w:type="dxa"/>
            <w:gridSpan w:val="5"/>
            <w:vAlign w:val="center"/>
          </w:tcPr>
          <w:p w:rsidR="007A36AE" w:rsidRDefault="007A36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36AE">
        <w:trPr>
          <w:trHeight w:val="459"/>
          <w:jc w:val="center"/>
        </w:trPr>
        <w:tc>
          <w:tcPr>
            <w:tcW w:w="4534" w:type="dxa"/>
            <w:gridSpan w:val="4"/>
            <w:vAlign w:val="center"/>
          </w:tcPr>
          <w:p w:rsidR="007A36AE" w:rsidRDefault="00625CDF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申请入住楼栋（宿舍号）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36AE">
        <w:trPr>
          <w:trHeight w:val="1932"/>
          <w:jc w:val="center"/>
        </w:trPr>
        <w:tc>
          <w:tcPr>
            <w:tcW w:w="5233" w:type="dxa"/>
            <w:gridSpan w:val="5"/>
            <w:vAlign w:val="center"/>
          </w:tcPr>
          <w:p w:rsidR="007A36AE" w:rsidRDefault="00625CD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申请理由及要求：</w:t>
            </w:r>
          </w:p>
          <w:p w:rsidR="007A36AE" w:rsidRDefault="007A36AE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7A36AE" w:rsidRDefault="007A36AE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7A36AE" w:rsidRDefault="00625CDF">
            <w:pPr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7A36AE" w:rsidRDefault="00625CD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394" w:type="dxa"/>
            <w:gridSpan w:val="5"/>
            <w:vAlign w:val="center"/>
          </w:tcPr>
          <w:p w:rsidR="007A36AE" w:rsidRDefault="00625CD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培养单位意见：</w:t>
            </w:r>
          </w:p>
          <w:p w:rsidR="007A36AE" w:rsidRDefault="007A36AE">
            <w:pPr>
              <w:rPr>
                <w:rFonts w:ascii="宋体" w:hAnsi="宋体"/>
                <w:szCs w:val="21"/>
              </w:rPr>
            </w:pPr>
          </w:p>
          <w:p w:rsidR="007A36AE" w:rsidRDefault="007A36AE">
            <w:pPr>
              <w:ind w:firstLineChars="1000" w:firstLine="2100"/>
              <w:rPr>
                <w:rFonts w:ascii="宋体" w:hAnsi="宋体"/>
                <w:szCs w:val="21"/>
              </w:rPr>
            </w:pPr>
          </w:p>
          <w:p w:rsidR="007A36AE" w:rsidRDefault="00625CDF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A36AE" w:rsidRDefault="00625CDF">
            <w:pPr>
              <w:ind w:firstLineChars="1000" w:firstLine="210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学工组盖章</w:t>
            </w:r>
            <w:proofErr w:type="gramEnd"/>
          </w:p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A36AE" w:rsidRDefault="00625CDF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</w:tc>
      </w:tr>
    </w:tbl>
    <w:p w:rsidR="007A36AE" w:rsidRDefault="00625CD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-2663190</wp:posOffset>
                </wp:positionH>
                <wp:positionV relativeFrom="paragraph">
                  <wp:posOffset>365760</wp:posOffset>
                </wp:positionV>
                <wp:extent cx="9814560" cy="0"/>
                <wp:effectExtent l="6985" t="13335" r="825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32" type="#_x0000_t32" style="position:absolute;left:0pt;margin-left:-209.7pt;margin-top:28.8pt;height:0pt;width:772.8pt;z-index:251659264;mso-width-relative:page;mso-height-relative:page;" filled="f" stroked="t" coordsize="21600,21600" o:gfxdata="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vBq2NoAAAALAQAA&#10;DwAAAAAAAAABACAAAAAiAAAAZHJzL2Rvd25yZXYueG1sUEsBAhQAFAAAAAgAh07iQOVKmATeAQAA&#10;ygMAAA4AAAAAAAAAAQAgAAAAKQEAAGRycy9lMm9Eb2MueG1sUEsFBgAAAAAGAAYAWQEAAHkFAAAA&#10;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hint="eastAsia"/>
          <w:szCs w:val="21"/>
        </w:rPr>
        <w:t>▲第一</w:t>
      </w:r>
      <w:r>
        <w:rPr>
          <w:rFonts w:hint="eastAsia"/>
          <w:szCs w:val="21"/>
        </w:rPr>
        <w:t>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学生楼栋登记后交住宿部留存</w:t>
      </w:r>
    </w:p>
    <w:p w:rsidR="007A36AE" w:rsidRDefault="007A36AE">
      <w:pPr>
        <w:rPr>
          <w:szCs w:val="21"/>
        </w:rPr>
      </w:pPr>
    </w:p>
    <w:p w:rsidR="007A36AE" w:rsidRDefault="00625CDF">
      <w:pPr>
        <w:rPr>
          <w:szCs w:val="21"/>
        </w:rPr>
      </w:pPr>
      <w:r>
        <w:rPr>
          <w:rFonts w:ascii="宋体" w:hAnsi="宋体" w:hint="eastAsia"/>
          <w:szCs w:val="21"/>
        </w:rPr>
        <w:t>▼</w:t>
      </w:r>
      <w:r>
        <w:rPr>
          <w:rFonts w:hint="eastAsia"/>
          <w:szCs w:val="21"/>
        </w:rPr>
        <w:t>第二联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入住楼栋值班室留存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777"/>
        <w:gridCol w:w="1342"/>
        <w:gridCol w:w="574"/>
        <w:gridCol w:w="709"/>
        <w:gridCol w:w="702"/>
        <w:gridCol w:w="1141"/>
        <w:gridCol w:w="2268"/>
      </w:tblGrid>
      <w:tr w:rsidR="007A36AE">
        <w:trPr>
          <w:trHeight w:val="565"/>
          <w:jc w:val="center"/>
        </w:trPr>
        <w:tc>
          <w:tcPr>
            <w:tcW w:w="1271" w:type="dxa"/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843" w:type="dxa"/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</w:tr>
      <w:tr w:rsidR="007A36AE">
        <w:trPr>
          <w:trHeight w:val="363"/>
          <w:jc w:val="center"/>
        </w:trPr>
        <w:tc>
          <w:tcPr>
            <w:tcW w:w="5233" w:type="dxa"/>
            <w:gridSpan w:val="4"/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②学生住宿服务中心意见：</w:t>
            </w:r>
          </w:p>
          <w:p w:rsidR="007A36AE" w:rsidRDefault="007A36AE">
            <w:pPr>
              <w:rPr>
                <w:rFonts w:ascii="宋体" w:hAnsi="宋体"/>
                <w:szCs w:val="21"/>
              </w:rPr>
            </w:pPr>
          </w:p>
          <w:p w:rsidR="007A36AE" w:rsidRDefault="00625CDF">
            <w:pPr>
              <w:pStyle w:val="a6"/>
              <w:ind w:left="360" w:firstLineChars="0" w:firstLine="0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安排楼栋（</w:t>
            </w:r>
            <w:r>
              <w:rPr>
                <w:rFonts w:ascii="宋体" w:hAnsi="宋体"/>
                <w:szCs w:val="21"/>
              </w:rPr>
              <w:t>宿舍号</w:t>
            </w:r>
            <w:r>
              <w:rPr>
                <w:rFonts w:ascii="宋体" w:hAnsi="宋体" w:hint="eastAsia"/>
                <w:szCs w:val="21"/>
              </w:rPr>
              <w:t>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7A36AE" w:rsidRDefault="007A36AE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负责人签字盖章：</w:t>
            </w:r>
          </w:p>
          <w:p w:rsidR="007A36AE" w:rsidRDefault="00625CDF">
            <w:pPr>
              <w:ind w:leftChars="1300" w:left="294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394" w:type="dxa"/>
            <w:gridSpan w:val="5"/>
            <w:vAlign w:val="center"/>
          </w:tcPr>
          <w:p w:rsidR="007A36AE" w:rsidRDefault="00625CDF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③楼栋入住办理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宿舍管理须知已签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床位物品已清点交接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钥匙已发放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门禁已录入</w:t>
            </w:r>
          </w:p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楼管员签字盖章：</w:t>
            </w:r>
          </w:p>
          <w:p w:rsidR="007A36AE" w:rsidRDefault="00625CDF">
            <w:pPr>
              <w:ind w:leftChars="1300" w:left="315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A36AE" w:rsidRDefault="00625CD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-2512695</wp:posOffset>
                </wp:positionH>
                <wp:positionV relativeFrom="paragraph">
                  <wp:posOffset>176530</wp:posOffset>
                </wp:positionV>
                <wp:extent cx="9814560" cy="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32" type="#_x0000_t32" style="position:absolute;left:0pt;margin-left:-197.85pt;margin-top:13.9pt;height:0pt;width:772.8pt;z-index:251660288;mso-width-relative:page;mso-height-relative:page;" filled="f" stroked="t" coordsize="21600,21600" o:gfxdata="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6CGiNoAAAALAQAA&#10;DwAAAAAAAAABACAAAAAiAAAAZHJzL2Rvd25yZXYueG1sUEsBAhQAFAAAAAgAh07iQJRiGk3eAQAA&#10;ygMAAA4AAAAAAAAAAQAgAAAAKQEAAGRycy9lMm9Eb2MueG1sUEsFBgAAAAAGAAYAWQEAAHkFAAAA&#10;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 w:rsidR="007A36AE" w:rsidRDefault="007A36AE">
      <w:pPr>
        <w:rPr>
          <w:rFonts w:ascii="宋体" w:hAnsi="宋体"/>
          <w:szCs w:val="21"/>
        </w:rPr>
      </w:pPr>
    </w:p>
    <w:p w:rsidR="007A36AE" w:rsidRDefault="00625CDF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《中国地质大学（武汉）学生入住申请表》</w:t>
      </w:r>
    </w:p>
    <w:p w:rsidR="007A36AE" w:rsidRDefault="00625CD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▼第三联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学生留存</w:t>
      </w: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777"/>
        <w:gridCol w:w="1916"/>
        <w:gridCol w:w="709"/>
        <w:gridCol w:w="702"/>
        <w:gridCol w:w="1141"/>
        <w:gridCol w:w="2313"/>
      </w:tblGrid>
      <w:tr w:rsidR="007A36AE">
        <w:trPr>
          <w:trHeight w:val="565"/>
          <w:jc w:val="center"/>
        </w:trPr>
        <w:tc>
          <w:tcPr>
            <w:tcW w:w="1271" w:type="dxa"/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843" w:type="dxa"/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7A36AE" w:rsidRDefault="00625C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7A36AE" w:rsidRDefault="007A36AE">
            <w:pPr>
              <w:rPr>
                <w:rFonts w:ascii="宋体" w:hAnsi="宋体"/>
                <w:szCs w:val="21"/>
              </w:rPr>
            </w:pPr>
          </w:p>
        </w:tc>
      </w:tr>
      <w:tr w:rsidR="007A36AE">
        <w:trPr>
          <w:trHeight w:val="1959"/>
          <w:jc w:val="center"/>
        </w:trPr>
        <w:tc>
          <w:tcPr>
            <w:tcW w:w="5807" w:type="dxa"/>
            <w:gridSpan w:val="4"/>
            <w:vAlign w:val="center"/>
          </w:tcPr>
          <w:p w:rsidR="007A36AE" w:rsidRDefault="00625CD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④学生住宿服务中心意见：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7A36AE" w:rsidRDefault="007A36AE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7A36AE" w:rsidRDefault="00625CDF">
            <w:pPr>
              <w:pStyle w:val="a6"/>
              <w:ind w:left="360" w:firstLineChars="0" w:firstLine="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安排楼栋（</w:t>
            </w:r>
            <w:r>
              <w:rPr>
                <w:rFonts w:ascii="宋体" w:hAnsi="宋体"/>
                <w:szCs w:val="21"/>
              </w:rPr>
              <w:t>宿舍号</w:t>
            </w:r>
            <w:r>
              <w:rPr>
                <w:rFonts w:ascii="宋体" w:hAnsi="宋体" w:hint="eastAsia"/>
                <w:szCs w:val="21"/>
              </w:rPr>
              <w:t>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7A36AE" w:rsidRDefault="007A36AE">
            <w:pPr>
              <w:pStyle w:val="a6"/>
              <w:ind w:firstLineChars="0" w:firstLine="0"/>
              <w:rPr>
                <w:rFonts w:ascii="宋体" w:hAnsi="宋体"/>
                <w:szCs w:val="21"/>
              </w:rPr>
            </w:pPr>
          </w:p>
          <w:p w:rsidR="007A36AE" w:rsidRDefault="00625CD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住宿费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</w:t>
            </w:r>
          </w:p>
          <w:p w:rsidR="007A36AE" w:rsidRDefault="00625CD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</w:p>
          <w:p w:rsidR="007A36AE" w:rsidRDefault="00625CDF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部门负责人签字盖章：</w:t>
            </w:r>
          </w:p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65" w:type="dxa"/>
            <w:gridSpan w:val="4"/>
            <w:vAlign w:val="center"/>
          </w:tcPr>
          <w:p w:rsidR="007A36AE" w:rsidRDefault="00625CDF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⑤楼栋入住办理：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宿舍管理须知已签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床位物品已清点交接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钥匙已发放</w:t>
            </w:r>
          </w:p>
          <w:p w:rsidR="007A36AE" w:rsidRDefault="00625CD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门禁已录入</w:t>
            </w:r>
          </w:p>
          <w:p w:rsidR="007A36AE" w:rsidRDefault="00625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7A36AE" w:rsidRDefault="007A36AE">
            <w:pPr>
              <w:rPr>
                <w:rFonts w:ascii="宋体" w:hAnsi="宋体"/>
                <w:szCs w:val="21"/>
              </w:rPr>
            </w:pPr>
          </w:p>
          <w:p w:rsidR="007A36AE" w:rsidRDefault="00625CDF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楼管员签字盖章：</w:t>
            </w:r>
          </w:p>
          <w:p w:rsidR="007A36AE" w:rsidRDefault="00625CD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A36AE" w:rsidRDefault="00625CDF">
      <w:pPr>
        <w:ind w:left="602" w:hangingChars="250" w:hanging="602"/>
        <w:rPr>
          <w:rFonts w:ascii="宋体" w:hAnsi="宋体"/>
          <w:b/>
          <w:i/>
          <w:sz w:val="24"/>
          <w:szCs w:val="24"/>
        </w:rPr>
      </w:pPr>
      <w:r>
        <w:rPr>
          <w:rFonts w:ascii="宋体" w:hAnsi="宋体" w:hint="eastAsia"/>
          <w:b/>
          <w:i/>
          <w:sz w:val="24"/>
          <w:szCs w:val="24"/>
        </w:rPr>
        <w:t>办完所有手续后，学生将第二联交楼栋值班室留存，第三联本人留存，作为财务缴费依据。</w:t>
      </w:r>
    </w:p>
    <w:p w:rsidR="007A36AE" w:rsidRDefault="00625CDF">
      <w:pPr>
        <w:spacing w:line="440" w:lineRule="exact"/>
        <w:ind w:right="15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中国地质大学（武汉）后勤保障</w:t>
      </w:r>
      <w:r>
        <w:rPr>
          <w:rFonts w:ascii="宋体" w:hAnsi="宋体" w:hint="eastAsia"/>
          <w:szCs w:val="21"/>
        </w:rPr>
        <w:t>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学生住宿服务中心</w:t>
      </w:r>
    </w:p>
    <w:p w:rsidR="00625CDF" w:rsidRDefault="00625CDF">
      <w:pPr>
        <w:spacing w:line="360" w:lineRule="auto"/>
        <w:ind w:firstLineChars="1500" w:firstLine="4216"/>
        <w:outlineLvl w:val="0"/>
        <w:rPr>
          <w:rStyle w:val="1Char"/>
          <w:rFonts w:ascii="宋体" w:hAnsi="宋体" w:cs="宋体"/>
          <w:sz w:val="28"/>
          <w:szCs w:val="28"/>
        </w:rPr>
      </w:pPr>
    </w:p>
    <w:p w:rsidR="007A36AE" w:rsidRDefault="00625CDF">
      <w:pPr>
        <w:spacing w:line="360" w:lineRule="auto"/>
        <w:ind w:firstLineChars="1500" w:firstLine="4216"/>
        <w:outlineLvl w:val="0"/>
        <w:rPr>
          <w:rStyle w:val="1Char"/>
          <w:rFonts w:ascii="宋体" w:hAnsi="宋体" w:cs="宋体"/>
          <w:sz w:val="28"/>
          <w:szCs w:val="28"/>
        </w:rPr>
      </w:pPr>
      <w:r>
        <w:rPr>
          <w:rStyle w:val="1Char"/>
          <w:rFonts w:ascii="宋体" w:hAnsi="宋体" w:cs="宋体" w:hint="eastAsia"/>
          <w:sz w:val="28"/>
          <w:szCs w:val="28"/>
        </w:rPr>
        <w:lastRenderedPageBreak/>
        <w:t>学生宿舍管理须知</w:t>
      </w:r>
    </w:p>
    <w:p w:rsidR="007A36AE" w:rsidRDefault="00625CDF">
      <w:pPr>
        <w:tabs>
          <w:tab w:val="left" w:pos="732"/>
        </w:tabs>
        <w:ind w:firstLineChars="1800" w:firstLine="4320"/>
        <w:rPr>
          <w:rStyle w:val="1Char"/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LGCUG(</w:t>
      </w:r>
      <w:r>
        <w:rPr>
          <w:rFonts w:ascii="宋体" w:hAnsi="宋体" w:hint="eastAsia"/>
          <w:sz w:val="24"/>
          <w:szCs w:val="24"/>
        </w:rPr>
        <w:t>住</w:t>
      </w:r>
      <w:r>
        <w:rPr>
          <w:rFonts w:ascii="宋体" w:hAnsi="宋体" w:hint="eastAsia"/>
          <w:sz w:val="24"/>
          <w:szCs w:val="24"/>
        </w:rPr>
        <w:t>)-QR-00</w:t>
      </w:r>
      <w:r>
        <w:rPr>
          <w:rFonts w:ascii="宋体" w:hAnsi="宋体" w:hint="eastAsia"/>
          <w:sz w:val="24"/>
          <w:szCs w:val="24"/>
        </w:rPr>
        <w:t>9</w:t>
      </w:r>
    </w:p>
    <w:p w:rsidR="007A36AE" w:rsidRDefault="00625CDF">
      <w:pPr>
        <w:ind w:firstLineChars="200" w:firstLine="420"/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szCs w:val="21"/>
        </w:rPr>
        <w:t>为确保学校安全稳定，维护学生住宿秩序，积极营造一个文明和谐的良好住宿环境，入住学生须遵守以下规定：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</w:t>
      </w:r>
      <w:r>
        <w:rPr>
          <w:rFonts w:ascii="楷体" w:eastAsia="楷体" w:hAnsi="楷体" w:cs="宋体" w:hint="eastAsia"/>
          <w:szCs w:val="21"/>
        </w:rPr>
        <w:t>、学生住宿由学生住宿服务中心统一安排，学生按入住名单入住。学生不得私自调整宿舍，不得在宿舍留宿他人，不得出租或转借宿舍床位。入住学生要服从学生住宿服务部的管理。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</w:t>
      </w:r>
      <w:r>
        <w:rPr>
          <w:rFonts w:ascii="楷体" w:eastAsia="楷体" w:hAnsi="楷体" w:cs="宋体" w:hint="eastAsia"/>
          <w:szCs w:val="21"/>
        </w:rPr>
        <w:t>、学生因专业调整或其他原因，申请调整宿舍，须经院系同意，学生住宿服务中心核定床位后，方可按规定办理调宿。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3</w:t>
      </w:r>
      <w:r>
        <w:rPr>
          <w:rFonts w:ascii="楷体" w:eastAsia="楷体" w:hAnsi="楷体" w:cs="宋体" w:hint="eastAsia"/>
          <w:szCs w:val="21"/>
        </w:rPr>
        <w:t>、学生退宿，须经学院同意，报学生住宿服务中心核定办理。由公寓楼管员对宿舍公用物品进行清点验收，验收完毕后到学生住宿服务中心住宿服务部办理</w:t>
      </w:r>
      <w:proofErr w:type="gramStart"/>
      <w:r>
        <w:rPr>
          <w:rFonts w:ascii="楷体" w:eastAsia="楷体" w:hAnsi="楷体" w:cs="宋体" w:hint="eastAsia"/>
          <w:szCs w:val="21"/>
        </w:rPr>
        <w:t>相应退宿手续</w:t>
      </w:r>
      <w:proofErr w:type="gramEnd"/>
      <w:r>
        <w:rPr>
          <w:rFonts w:ascii="楷体" w:eastAsia="楷体" w:hAnsi="楷体" w:cs="宋体" w:hint="eastAsia"/>
          <w:szCs w:val="21"/>
        </w:rPr>
        <w:t>，若有人为损坏、丢失，须承担赔偿责任。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4</w:t>
      </w:r>
      <w:r>
        <w:rPr>
          <w:rFonts w:ascii="楷体" w:eastAsia="楷体" w:hAnsi="楷体" w:cs="宋体" w:hint="eastAsia"/>
          <w:szCs w:val="21"/>
        </w:rPr>
        <w:t>、毕业生离校在学校规定时间内必须文明离校，因不能按期毕业的，由</w:t>
      </w:r>
      <w:bookmarkStart w:id="0" w:name="_GoBack"/>
      <w:bookmarkEnd w:id="0"/>
      <w:r>
        <w:rPr>
          <w:rFonts w:ascii="楷体" w:eastAsia="楷体" w:hAnsi="楷体" w:cs="宋体" w:hint="eastAsia"/>
          <w:szCs w:val="21"/>
        </w:rPr>
        <w:t>本人提出申请，经院系或学工处同意后开具证明，由住宿服务部统一安排住宿。如本人不在校，不能清空行李的，须委托人帮助搬离。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5</w:t>
      </w:r>
      <w:r>
        <w:rPr>
          <w:rFonts w:ascii="楷体" w:eastAsia="楷体" w:hAnsi="楷体" w:cs="宋体" w:hint="eastAsia"/>
          <w:szCs w:val="21"/>
        </w:rPr>
        <w:t>、学生入住后如有需要更换锁具，报知公寓管理人员，找指定配锁人员，并同时将备用钥匙留与管理人员。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6</w:t>
      </w:r>
      <w:r>
        <w:rPr>
          <w:rFonts w:ascii="楷体" w:eastAsia="楷体" w:hAnsi="楷体" w:cs="宋体" w:hint="eastAsia"/>
          <w:szCs w:val="21"/>
        </w:rPr>
        <w:t>、公寓大门正常开关时间为：本科生：早上</w:t>
      </w:r>
      <w:r>
        <w:rPr>
          <w:rFonts w:ascii="楷体" w:eastAsia="楷体" w:hAnsi="楷体" w:cs="宋体" w:hint="eastAsia"/>
          <w:szCs w:val="21"/>
        </w:rPr>
        <w:t>6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开门，晚上</w:t>
      </w:r>
      <w:r>
        <w:rPr>
          <w:rFonts w:ascii="楷体" w:eastAsia="楷体" w:hAnsi="楷体" w:cs="宋体" w:hint="eastAsia"/>
          <w:szCs w:val="21"/>
        </w:rPr>
        <w:t>23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锁门。寒暑假开关时间为：早上</w:t>
      </w:r>
      <w:r>
        <w:rPr>
          <w:rFonts w:ascii="楷体" w:eastAsia="楷体" w:hAnsi="楷体" w:cs="宋体" w:hint="eastAsia"/>
          <w:szCs w:val="21"/>
        </w:rPr>
        <w:t>7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开门，晚上</w:t>
      </w:r>
      <w:r>
        <w:rPr>
          <w:rFonts w:ascii="楷体" w:eastAsia="楷体" w:hAnsi="楷体" w:cs="宋体" w:hint="eastAsia"/>
          <w:szCs w:val="21"/>
        </w:rPr>
        <w:t>22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锁门；研究生：早上</w:t>
      </w:r>
      <w:r>
        <w:rPr>
          <w:rFonts w:ascii="楷体" w:eastAsia="楷体" w:hAnsi="楷体" w:cs="宋体" w:hint="eastAsia"/>
          <w:szCs w:val="21"/>
        </w:rPr>
        <w:t>6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开门，晚上</w:t>
      </w:r>
      <w:r>
        <w:rPr>
          <w:rFonts w:ascii="楷体" w:eastAsia="楷体" w:hAnsi="楷体" w:cs="宋体" w:hint="eastAsia"/>
          <w:szCs w:val="21"/>
        </w:rPr>
        <w:t>23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30</w:t>
      </w:r>
      <w:r>
        <w:rPr>
          <w:rFonts w:ascii="楷体" w:eastAsia="楷体" w:hAnsi="楷体" w:cs="宋体" w:hint="eastAsia"/>
          <w:szCs w:val="21"/>
        </w:rPr>
        <w:t>锁门</w:t>
      </w:r>
      <w:r>
        <w:rPr>
          <w:rFonts w:ascii="楷体" w:eastAsia="楷体" w:hAnsi="楷体" w:cs="宋体" w:hint="eastAsia"/>
          <w:color w:val="FF0000"/>
          <w:szCs w:val="21"/>
        </w:rPr>
        <w:t>，</w:t>
      </w:r>
      <w:r>
        <w:rPr>
          <w:rFonts w:ascii="楷体" w:eastAsia="楷体" w:hAnsi="楷体" w:cs="宋体" w:hint="eastAsia"/>
          <w:szCs w:val="21"/>
        </w:rPr>
        <w:t>寒暑假开关时间为：早上</w:t>
      </w:r>
      <w:r>
        <w:rPr>
          <w:rFonts w:ascii="楷体" w:eastAsia="楷体" w:hAnsi="楷体" w:cs="宋体" w:hint="eastAsia"/>
          <w:szCs w:val="21"/>
        </w:rPr>
        <w:t>7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开门，晚上</w:t>
      </w:r>
      <w:r>
        <w:rPr>
          <w:rFonts w:ascii="楷体" w:eastAsia="楷体" w:hAnsi="楷体" w:cs="宋体" w:hint="eastAsia"/>
          <w:szCs w:val="21"/>
        </w:rPr>
        <w:t>22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锁门，学生不得晚归，有特殊情况晚归的学生，应向公寓管理人员出示学生证等有效证件，说明情况，登记后方可进入。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7</w:t>
      </w:r>
      <w:r>
        <w:rPr>
          <w:rFonts w:ascii="楷体" w:eastAsia="楷体" w:hAnsi="楷体" w:cs="宋体" w:hint="eastAsia"/>
          <w:szCs w:val="21"/>
        </w:rPr>
        <w:t>、保持宿舍安静。不得大声喧哗、聚众起哄和从事影响他人休息的一切活动。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8</w:t>
      </w:r>
      <w:r>
        <w:rPr>
          <w:rFonts w:ascii="楷体" w:eastAsia="楷体" w:hAnsi="楷体" w:cs="宋体" w:hint="eastAsia"/>
          <w:szCs w:val="21"/>
        </w:rPr>
        <w:t>、入住学生有责任维护学生宿舍的整洁，要保持宿舍内部的卫生，不得乱泼脏水，乱扔废弃物，垃圾应</w:t>
      </w:r>
      <w:proofErr w:type="gramStart"/>
      <w:r>
        <w:rPr>
          <w:rFonts w:ascii="楷体" w:eastAsia="楷体" w:hAnsi="楷体" w:cs="宋体" w:hint="eastAsia"/>
          <w:szCs w:val="21"/>
        </w:rPr>
        <w:t>自行带</w:t>
      </w:r>
      <w:proofErr w:type="gramEnd"/>
      <w:r>
        <w:rPr>
          <w:rFonts w:ascii="楷体" w:eastAsia="楷体" w:hAnsi="楷体" w:cs="宋体" w:hint="eastAsia"/>
          <w:szCs w:val="21"/>
        </w:rPr>
        <w:t>下楼，投放到指定地点。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9</w:t>
      </w:r>
      <w:r>
        <w:rPr>
          <w:rFonts w:ascii="楷体" w:eastAsia="楷体" w:hAnsi="楷体" w:cs="宋体" w:hint="eastAsia"/>
          <w:szCs w:val="21"/>
        </w:rPr>
        <w:t>、宿舍内、走廊上等公共区域内严禁停放自行车和堆放其它物品，保持通道整洁畅通。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10</w:t>
      </w:r>
      <w:r>
        <w:rPr>
          <w:rFonts w:ascii="楷体" w:eastAsia="楷体" w:hAnsi="楷体" w:cs="宋体" w:hint="eastAsia"/>
          <w:szCs w:val="21"/>
        </w:rPr>
        <w:t>、学生宿舍严禁异性或外来人员随意进出，异性学生因工作或参加活动需要进入学生宿舍，应出具学院（所、课部）相关证明；外来人员探访须由学生本人带领，到值班室登记许可后方可进入，</w:t>
      </w:r>
      <w:r>
        <w:rPr>
          <w:rFonts w:ascii="楷体" w:eastAsia="楷体" w:hAnsi="楷体" w:cs="宋体" w:hint="eastAsia"/>
          <w:szCs w:val="21"/>
        </w:rPr>
        <w:t>22</w:t>
      </w:r>
      <w:r>
        <w:rPr>
          <w:rFonts w:ascii="楷体" w:eastAsia="楷体" w:hAnsi="楷体" w:cs="宋体" w:hint="eastAsia"/>
          <w:szCs w:val="21"/>
        </w:rPr>
        <w:t>：</w:t>
      </w:r>
      <w:r>
        <w:rPr>
          <w:rFonts w:ascii="楷体" w:eastAsia="楷体" w:hAnsi="楷体" w:cs="宋体" w:hint="eastAsia"/>
          <w:szCs w:val="21"/>
        </w:rPr>
        <w:t>00</w:t>
      </w:r>
      <w:r>
        <w:rPr>
          <w:rFonts w:ascii="楷体" w:eastAsia="楷体" w:hAnsi="楷体" w:cs="宋体" w:hint="eastAsia"/>
          <w:szCs w:val="21"/>
        </w:rPr>
        <w:t>之前非宿舍人员必须离开宿舍，不允许留宿。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11</w:t>
      </w:r>
      <w:r>
        <w:rPr>
          <w:rFonts w:ascii="楷体" w:eastAsia="楷体" w:hAnsi="楷体" w:cs="宋体" w:hint="eastAsia"/>
          <w:szCs w:val="21"/>
        </w:rPr>
        <w:t>、学生应爱护宿舍内的</w:t>
      </w:r>
      <w:proofErr w:type="gramStart"/>
      <w:r>
        <w:rPr>
          <w:rFonts w:ascii="楷体" w:eastAsia="楷体" w:hAnsi="楷体" w:cs="宋体" w:hint="eastAsia"/>
          <w:szCs w:val="21"/>
        </w:rPr>
        <w:t>家俱</w:t>
      </w:r>
      <w:proofErr w:type="gramEnd"/>
      <w:r>
        <w:rPr>
          <w:rFonts w:ascii="楷体" w:eastAsia="楷体" w:hAnsi="楷体" w:cs="宋体" w:hint="eastAsia"/>
          <w:szCs w:val="21"/>
        </w:rPr>
        <w:t>和其它公共设施，不得故意损坏，或挪动固定家具，不得将公寓内的</w:t>
      </w:r>
      <w:proofErr w:type="gramStart"/>
      <w:r>
        <w:rPr>
          <w:rFonts w:ascii="楷体" w:eastAsia="楷体" w:hAnsi="楷体" w:cs="宋体" w:hint="eastAsia"/>
          <w:szCs w:val="21"/>
        </w:rPr>
        <w:t>家俱</w:t>
      </w:r>
      <w:proofErr w:type="gramEnd"/>
      <w:r>
        <w:rPr>
          <w:rFonts w:ascii="楷体" w:eastAsia="楷体" w:hAnsi="楷体" w:cs="宋体" w:hint="eastAsia"/>
          <w:szCs w:val="21"/>
        </w:rPr>
        <w:t>设施搬出公寓外使用。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12</w:t>
      </w:r>
      <w:r>
        <w:rPr>
          <w:rFonts w:ascii="楷体" w:eastAsia="楷体" w:hAnsi="楷体" w:cs="宋体" w:hint="eastAsia"/>
          <w:szCs w:val="21"/>
        </w:rPr>
        <w:t xml:space="preserve">、学生宿舍内严禁从事传销、 </w:t>
      </w:r>
      <w:r>
        <w:rPr>
          <w:rFonts w:ascii="楷体" w:eastAsia="楷体" w:hAnsi="楷体" w:cs="宋体"/>
          <w:szCs w:val="21"/>
        </w:rPr>
        <w:t xml:space="preserve">                                                             </w:t>
      </w:r>
      <w:r>
        <w:rPr>
          <w:rFonts w:ascii="楷体" w:eastAsia="楷体" w:hAnsi="楷体" w:cs="宋体" w:hint="eastAsia"/>
          <w:szCs w:val="21"/>
        </w:rPr>
        <w:t>非法集合等活动，严禁从事贩卖或其他形式的商业活动。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13</w:t>
      </w:r>
      <w:r>
        <w:rPr>
          <w:rFonts w:ascii="楷体" w:eastAsia="楷体" w:hAnsi="楷体" w:cs="宋体" w:hint="eastAsia"/>
          <w:szCs w:val="21"/>
        </w:rPr>
        <w:t>、严禁</w:t>
      </w:r>
      <w:r>
        <w:rPr>
          <w:rFonts w:ascii="楷体" w:eastAsia="楷体" w:hAnsi="楷体" w:cs="宋体" w:hint="eastAsia"/>
          <w:szCs w:val="21"/>
        </w:rPr>
        <w:t>学生违章用电、私接电源及乱拉乱接电线，严禁使用违规电器，如电炉、取暖器、热得快、电水壶、电饭煲、电熨斗、电热杯、电炒锅等大功率电器。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14</w:t>
      </w:r>
      <w:r>
        <w:rPr>
          <w:rFonts w:ascii="楷体" w:eastAsia="楷体" w:hAnsi="楷体" w:cs="宋体" w:hint="eastAsia"/>
          <w:szCs w:val="21"/>
        </w:rPr>
        <w:t>、寒暑假及节假日宿舍人员离开时必须断电关灯，拔下所有接线板和插头，关紧水龙头与水阀。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15</w:t>
      </w:r>
      <w:r>
        <w:rPr>
          <w:rFonts w:ascii="楷体" w:eastAsia="楷体" w:hAnsi="楷体" w:cs="宋体" w:hint="eastAsia"/>
          <w:szCs w:val="21"/>
        </w:rPr>
        <w:t>、严禁在寝室内或走廊上使用明火；严禁在学生宿舍内赌博、酗酒等；严禁燃烧废弃物，不得在公寓内存放易燃、易爆、剧毒等危险品；严禁携带管制刀具等国家违禁物品进入学生宿舍。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16</w:t>
      </w:r>
      <w:r>
        <w:rPr>
          <w:rFonts w:ascii="楷体" w:eastAsia="楷体" w:hAnsi="楷体" w:cs="宋体" w:hint="eastAsia"/>
          <w:szCs w:val="21"/>
        </w:rPr>
        <w:t>、学生应爱护楼内消防设施，不得擅自动用和损坏消防器材，注意防火安全。如发生火灾要立即组织人员扑救，及时报警，保持镇</w:t>
      </w:r>
      <w:r>
        <w:rPr>
          <w:rFonts w:ascii="楷体" w:eastAsia="楷体" w:hAnsi="楷体" w:cs="宋体" w:hint="eastAsia"/>
          <w:szCs w:val="21"/>
        </w:rPr>
        <w:t>静，服从指挥，迅速组织人员撤离，把损失减少到最低程度。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17</w:t>
      </w:r>
      <w:r>
        <w:rPr>
          <w:rFonts w:ascii="楷体" w:eastAsia="楷体" w:hAnsi="楷体" w:cs="宋体" w:hint="eastAsia"/>
          <w:szCs w:val="21"/>
        </w:rPr>
        <w:t>、学生宿舍区内禁止传播、观看淫秽、反动及其他不健康光碟或其他宣传物品。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18</w:t>
      </w:r>
      <w:r>
        <w:rPr>
          <w:rFonts w:ascii="楷体" w:eastAsia="楷体" w:hAnsi="楷体" w:cs="宋体" w:hint="eastAsia"/>
          <w:szCs w:val="21"/>
        </w:rPr>
        <w:t>、严禁学生在学生宿舍内养家禽、家畜或其他宠物。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19</w:t>
      </w:r>
      <w:r>
        <w:rPr>
          <w:rFonts w:ascii="楷体" w:eastAsia="楷体" w:hAnsi="楷体" w:cs="宋体" w:hint="eastAsia"/>
          <w:szCs w:val="21"/>
        </w:rPr>
        <w:t>、学生应注意维护好室内水电设施设备，严禁在公寓内私自安装洗衣机、电热水器，严禁私自拆卸水、电表，若水电设施出现损坏，要及时报修，不得自行处理。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20</w:t>
      </w:r>
      <w:r>
        <w:rPr>
          <w:rFonts w:ascii="楷体" w:eastAsia="楷体" w:hAnsi="楷体" w:cs="宋体" w:hint="eastAsia"/>
          <w:szCs w:val="21"/>
        </w:rPr>
        <w:t>、学生宿舍阳台边或窗台禁止摆放花盆、拖把及其它物品。</w:t>
      </w:r>
      <w:r>
        <w:rPr>
          <w:rFonts w:ascii="楷体" w:eastAsia="楷体" w:hAnsi="楷体" w:cs="宋体" w:hint="eastAsia"/>
          <w:szCs w:val="21"/>
          <w:lang w:val="fr-CA"/>
        </w:rPr>
        <w:t>禁止向窗外、楼下抛掷任何物品。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21</w:t>
      </w:r>
      <w:r>
        <w:rPr>
          <w:rFonts w:ascii="楷体" w:eastAsia="楷体" w:hAnsi="楷体" w:cs="宋体" w:hint="eastAsia"/>
          <w:szCs w:val="21"/>
        </w:rPr>
        <w:t>、住宿学生要妥善保管好自己的财物，大额现金要及时存入银行，小件贵重物品要妥善保管，不得随</w:t>
      </w:r>
      <w:r>
        <w:rPr>
          <w:rFonts w:ascii="楷体" w:eastAsia="楷体" w:hAnsi="楷体" w:cs="宋体" w:hint="eastAsia"/>
          <w:szCs w:val="21"/>
        </w:rPr>
        <w:t>意放置在宿舍内。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22</w:t>
      </w:r>
      <w:r>
        <w:rPr>
          <w:rFonts w:ascii="楷体" w:eastAsia="楷体" w:hAnsi="楷体" w:cs="宋体" w:hint="eastAsia"/>
          <w:szCs w:val="21"/>
        </w:rPr>
        <w:t>、禁止翻越学生公寓楼外围墙或栏杆，禁止攀爬学生公寓建筑物及附属设施。</w:t>
      </w:r>
    </w:p>
    <w:p w:rsidR="007A36AE" w:rsidRDefault="00625CDF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23</w:t>
      </w:r>
      <w:r>
        <w:rPr>
          <w:rFonts w:ascii="楷体" w:eastAsia="楷体" w:hAnsi="楷体" w:cs="宋体" w:hint="eastAsia"/>
          <w:szCs w:val="21"/>
        </w:rPr>
        <w:t>、学生在学生宿舍楼内如发现不明人员出现，有义务向公寓值班人员或</w:t>
      </w:r>
      <w:r>
        <w:rPr>
          <w:rFonts w:ascii="楷体" w:eastAsia="楷体" w:hAnsi="楷体" w:cs="宋体" w:hint="eastAsia"/>
          <w:szCs w:val="21"/>
        </w:rPr>
        <w:t>安全保卫部</w:t>
      </w:r>
      <w:r>
        <w:rPr>
          <w:rFonts w:ascii="楷体" w:eastAsia="楷体" w:hAnsi="楷体" w:cs="宋体" w:hint="eastAsia"/>
          <w:szCs w:val="21"/>
        </w:rPr>
        <w:t>报告，</w:t>
      </w:r>
      <w:r>
        <w:rPr>
          <w:rFonts w:ascii="楷体" w:eastAsia="楷体" w:hAnsi="楷体" w:cs="宋体" w:hint="eastAsia"/>
          <w:szCs w:val="21"/>
        </w:rPr>
        <w:t>安全保卫部</w:t>
      </w:r>
      <w:r>
        <w:rPr>
          <w:rFonts w:ascii="楷体" w:eastAsia="楷体" w:hAnsi="楷体" w:cs="宋体" w:hint="eastAsia"/>
          <w:szCs w:val="21"/>
        </w:rPr>
        <w:t>联系电话</w:t>
      </w:r>
      <w:r>
        <w:rPr>
          <w:rFonts w:ascii="楷体" w:eastAsia="楷体" w:hAnsi="楷体" w:cs="宋体" w:hint="eastAsia"/>
          <w:szCs w:val="21"/>
        </w:rPr>
        <w:t>67883110</w:t>
      </w:r>
      <w:r>
        <w:rPr>
          <w:rFonts w:ascii="楷体" w:eastAsia="楷体" w:hAnsi="楷体" w:cs="宋体" w:hint="eastAsia"/>
          <w:szCs w:val="21"/>
        </w:rPr>
        <w:t>，学生住宿服务部办公室电话：</w:t>
      </w:r>
      <w:r>
        <w:rPr>
          <w:rFonts w:ascii="楷体" w:eastAsia="楷体" w:hAnsi="楷体" w:cs="宋体" w:hint="eastAsia"/>
          <w:szCs w:val="21"/>
        </w:rPr>
        <w:t>6788</w:t>
      </w:r>
      <w:r>
        <w:rPr>
          <w:rFonts w:ascii="楷体" w:eastAsia="楷体" w:hAnsi="楷体" w:cs="宋体" w:hint="eastAsia"/>
          <w:szCs w:val="21"/>
        </w:rPr>
        <w:t>6401</w:t>
      </w:r>
    </w:p>
    <w:p w:rsidR="007A36AE" w:rsidRDefault="00625CDF">
      <w:pPr>
        <w:outlineLvl w:val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24</w:t>
      </w:r>
      <w:r>
        <w:rPr>
          <w:rFonts w:ascii="楷体" w:eastAsia="楷体" w:hAnsi="楷体" w:cs="宋体" w:hint="eastAsia"/>
          <w:szCs w:val="21"/>
        </w:rPr>
        <w:t>、如学生违反上</w:t>
      </w:r>
      <w:r>
        <w:rPr>
          <w:rFonts w:ascii="楷体" w:eastAsia="楷体" w:hAnsi="楷体" w:cs="宋体" w:hint="eastAsia"/>
          <w:szCs w:val="21"/>
        </w:rPr>
        <w:t>述</w:t>
      </w:r>
      <w:r>
        <w:rPr>
          <w:rFonts w:ascii="楷体" w:eastAsia="楷体" w:hAnsi="楷体" w:cs="宋体" w:hint="eastAsia"/>
          <w:szCs w:val="21"/>
        </w:rPr>
        <w:t>规定，将按照《中国地质大学学生违纪处分实施办法》进行处理。</w:t>
      </w:r>
    </w:p>
    <w:p w:rsidR="007A36AE" w:rsidRDefault="00625CDF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本人已认真阅读公寓住宿管理规定，并将自觉遵守！</w:t>
      </w:r>
    </w:p>
    <w:p w:rsidR="007A36AE" w:rsidRDefault="00625CDF">
      <w:pPr>
        <w:tabs>
          <w:tab w:val="left" w:pos="6945"/>
        </w:tabs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ab/>
      </w:r>
      <w:r>
        <w:rPr>
          <w:rFonts w:ascii="楷体" w:eastAsia="楷体" w:hAnsi="楷体" w:hint="eastAsia"/>
          <w:szCs w:val="21"/>
        </w:rPr>
        <w:t>学生签名：</w:t>
      </w:r>
    </w:p>
    <w:p w:rsidR="007A36AE" w:rsidRDefault="00625CDF">
      <w:pPr>
        <w:tabs>
          <w:tab w:val="left" w:pos="6945"/>
        </w:tabs>
        <w:ind w:firstLineChars="3400" w:firstLine="714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/>
          <w:szCs w:val="21"/>
        </w:rPr>
        <w:t xml:space="preserve">  </w:t>
      </w:r>
      <w:r>
        <w:rPr>
          <w:rFonts w:ascii="楷体" w:eastAsia="楷体" w:hAnsi="楷体"/>
          <w:szCs w:val="21"/>
        </w:rPr>
        <w:t>月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/>
          <w:szCs w:val="21"/>
        </w:rPr>
        <w:t xml:space="preserve">  </w:t>
      </w:r>
      <w:r>
        <w:rPr>
          <w:rFonts w:ascii="楷体" w:eastAsia="楷体" w:hAnsi="楷体"/>
          <w:szCs w:val="21"/>
        </w:rPr>
        <w:t>日</w:t>
      </w:r>
    </w:p>
    <w:sectPr w:rsidR="007A36AE">
      <w:pgSz w:w="11906" w:h="16838"/>
      <w:pgMar w:top="680" w:right="567" w:bottom="45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F0486"/>
    <w:multiLevelType w:val="multilevel"/>
    <w:tmpl w:val="397F048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4976E3"/>
    <w:multiLevelType w:val="multilevel"/>
    <w:tmpl w:val="7F4976E3"/>
    <w:lvl w:ilvl="0">
      <w:start w:val="4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ZmE5OTZmNDYxOTcwNjFmZmY4MmFlNGU5OTg3NDYifQ=="/>
  </w:docVars>
  <w:rsids>
    <w:rsidRoot w:val="004F090E"/>
    <w:rsid w:val="00006B25"/>
    <w:rsid w:val="000166AE"/>
    <w:rsid w:val="00044B25"/>
    <w:rsid w:val="00061835"/>
    <w:rsid w:val="00074963"/>
    <w:rsid w:val="000856CF"/>
    <w:rsid w:val="00092A1D"/>
    <w:rsid w:val="000A7848"/>
    <w:rsid w:val="00121EF4"/>
    <w:rsid w:val="001239D5"/>
    <w:rsid w:val="00142C85"/>
    <w:rsid w:val="0019511B"/>
    <w:rsid w:val="001A4670"/>
    <w:rsid w:val="001E5DF5"/>
    <w:rsid w:val="001F2866"/>
    <w:rsid w:val="001F61DF"/>
    <w:rsid w:val="002121F5"/>
    <w:rsid w:val="00226852"/>
    <w:rsid w:val="00235F2A"/>
    <w:rsid w:val="00237C9E"/>
    <w:rsid w:val="00262F52"/>
    <w:rsid w:val="002B6ACA"/>
    <w:rsid w:val="00300AA4"/>
    <w:rsid w:val="00306A28"/>
    <w:rsid w:val="00315AE2"/>
    <w:rsid w:val="003257B7"/>
    <w:rsid w:val="00374E71"/>
    <w:rsid w:val="0038348C"/>
    <w:rsid w:val="0043024A"/>
    <w:rsid w:val="004339A2"/>
    <w:rsid w:val="004772DA"/>
    <w:rsid w:val="00480BBB"/>
    <w:rsid w:val="00492B51"/>
    <w:rsid w:val="0049791B"/>
    <w:rsid w:val="004A79F5"/>
    <w:rsid w:val="004B44A5"/>
    <w:rsid w:val="004B4B9E"/>
    <w:rsid w:val="004C0157"/>
    <w:rsid w:val="004C7CBB"/>
    <w:rsid w:val="004D00CE"/>
    <w:rsid w:val="004E20F6"/>
    <w:rsid w:val="004F090E"/>
    <w:rsid w:val="005365E7"/>
    <w:rsid w:val="00541B94"/>
    <w:rsid w:val="0058550A"/>
    <w:rsid w:val="005967F5"/>
    <w:rsid w:val="005A09F1"/>
    <w:rsid w:val="005D219C"/>
    <w:rsid w:val="0061038C"/>
    <w:rsid w:val="00625CDF"/>
    <w:rsid w:val="00635BB2"/>
    <w:rsid w:val="00640139"/>
    <w:rsid w:val="0064084F"/>
    <w:rsid w:val="00696E09"/>
    <w:rsid w:val="006F33CA"/>
    <w:rsid w:val="00740069"/>
    <w:rsid w:val="007436E5"/>
    <w:rsid w:val="007A36AE"/>
    <w:rsid w:val="007E3AA8"/>
    <w:rsid w:val="007F0801"/>
    <w:rsid w:val="00803645"/>
    <w:rsid w:val="0083182D"/>
    <w:rsid w:val="00843A6D"/>
    <w:rsid w:val="00875506"/>
    <w:rsid w:val="00893269"/>
    <w:rsid w:val="008C3932"/>
    <w:rsid w:val="008D17C6"/>
    <w:rsid w:val="008F562A"/>
    <w:rsid w:val="00935462"/>
    <w:rsid w:val="009623B2"/>
    <w:rsid w:val="00964EB7"/>
    <w:rsid w:val="00972B9E"/>
    <w:rsid w:val="00983119"/>
    <w:rsid w:val="009A28F5"/>
    <w:rsid w:val="009A2AAC"/>
    <w:rsid w:val="009A4FDB"/>
    <w:rsid w:val="009C5CEE"/>
    <w:rsid w:val="009C7BEE"/>
    <w:rsid w:val="00A12B8C"/>
    <w:rsid w:val="00A21D8A"/>
    <w:rsid w:val="00A25C2D"/>
    <w:rsid w:val="00AB32C7"/>
    <w:rsid w:val="00AB529F"/>
    <w:rsid w:val="00AC15F5"/>
    <w:rsid w:val="00AD690B"/>
    <w:rsid w:val="00AE7FF0"/>
    <w:rsid w:val="00B01320"/>
    <w:rsid w:val="00B0564D"/>
    <w:rsid w:val="00B16CC0"/>
    <w:rsid w:val="00B174EE"/>
    <w:rsid w:val="00B863BE"/>
    <w:rsid w:val="00B970A0"/>
    <w:rsid w:val="00B97AD5"/>
    <w:rsid w:val="00BF6A26"/>
    <w:rsid w:val="00C02BE0"/>
    <w:rsid w:val="00C148CE"/>
    <w:rsid w:val="00C24B15"/>
    <w:rsid w:val="00C30DFB"/>
    <w:rsid w:val="00C613F0"/>
    <w:rsid w:val="00C75613"/>
    <w:rsid w:val="00CA6DAF"/>
    <w:rsid w:val="00CB2DF5"/>
    <w:rsid w:val="00CD4702"/>
    <w:rsid w:val="00D02014"/>
    <w:rsid w:val="00D055B9"/>
    <w:rsid w:val="00D071B1"/>
    <w:rsid w:val="00D111B5"/>
    <w:rsid w:val="00D21385"/>
    <w:rsid w:val="00D5324B"/>
    <w:rsid w:val="00D5742D"/>
    <w:rsid w:val="00DA7731"/>
    <w:rsid w:val="00DB1FEA"/>
    <w:rsid w:val="00DE6B76"/>
    <w:rsid w:val="00E536ED"/>
    <w:rsid w:val="00E55313"/>
    <w:rsid w:val="00E615BF"/>
    <w:rsid w:val="00E65B37"/>
    <w:rsid w:val="00E67140"/>
    <w:rsid w:val="00EB2591"/>
    <w:rsid w:val="00EB5065"/>
    <w:rsid w:val="00EC14FE"/>
    <w:rsid w:val="00EF260E"/>
    <w:rsid w:val="00F103A8"/>
    <w:rsid w:val="00F10B97"/>
    <w:rsid w:val="00F11CAD"/>
    <w:rsid w:val="00F226D7"/>
    <w:rsid w:val="00F24255"/>
    <w:rsid w:val="00F3570F"/>
    <w:rsid w:val="00F83DB0"/>
    <w:rsid w:val="00FB4507"/>
    <w:rsid w:val="00FB51E3"/>
    <w:rsid w:val="00FD2470"/>
    <w:rsid w:val="00FD3874"/>
    <w:rsid w:val="00FE7B70"/>
    <w:rsid w:val="00FF087B"/>
    <w:rsid w:val="08FC0CCA"/>
    <w:rsid w:val="10254F0A"/>
    <w:rsid w:val="1439793E"/>
    <w:rsid w:val="17473D3D"/>
    <w:rsid w:val="21CE6705"/>
    <w:rsid w:val="22727213"/>
    <w:rsid w:val="26A3466F"/>
    <w:rsid w:val="279A4D97"/>
    <w:rsid w:val="2D7A4CFE"/>
    <w:rsid w:val="2E4E3407"/>
    <w:rsid w:val="2E8B79E8"/>
    <w:rsid w:val="3572793B"/>
    <w:rsid w:val="36142D48"/>
    <w:rsid w:val="3D3A1136"/>
    <w:rsid w:val="3F1879FB"/>
    <w:rsid w:val="40D000DB"/>
    <w:rsid w:val="42154867"/>
    <w:rsid w:val="47F72422"/>
    <w:rsid w:val="47F95F8C"/>
    <w:rsid w:val="50EC48E0"/>
    <w:rsid w:val="51555AEB"/>
    <w:rsid w:val="526158C8"/>
    <w:rsid w:val="55A25F62"/>
    <w:rsid w:val="646A6DA0"/>
    <w:rsid w:val="66CC5C2F"/>
    <w:rsid w:val="688031D2"/>
    <w:rsid w:val="68FB1149"/>
    <w:rsid w:val="6F72024E"/>
    <w:rsid w:val="70271038"/>
    <w:rsid w:val="70352925"/>
    <w:rsid w:val="7D975A1A"/>
    <w:rsid w:val="7FD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AA71DE3-8BFE-49CE-A919-0B64A189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2301</Characters>
  <Application>Microsoft Office Word</Application>
  <DocSecurity>0</DocSecurity>
  <Lines>19</Lines>
  <Paragraphs>5</Paragraphs>
  <ScaleCrop>false</ScaleCrop>
  <Company>cug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DELL</cp:lastModifiedBy>
  <cp:revision>66</cp:revision>
  <cp:lastPrinted>2019-10-09T08:12:00Z</cp:lastPrinted>
  <dcterms:created xsi:type="dcterms:W3CDTF">2019-02-26T00:26:00Z</dcterms:created>
  <dcterms:modified xsi:type="dcterms:W3CDTF">2023-04-25T09:24:00Z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329CA1A4C8B6465094B785673EEF1A93</vt:lpwstr>
  </property>
</Properties>
</file>